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190C6A99"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C87066">
        <w:t>Bingham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21FDE5F" w:rsidR="00751DED" w:rsidRDefault="00641ED0">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830BB94" w:rsidR="00751DED" w:rsidRDefault="00641ED0">
            <w:pPr>
              <w:pStyle w:val="TableRow"/>
            </w:pPr>
            <w:r>
              <w:t>Summer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053C895" w:rsidR="00751DED" w:rsidRDefault="00641ED0">
            <w:pPr>
              <w:pStyle w:val="TableRow"/>
            </w:pPr>
            <w:r>
              <w:t>Summer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2ADF" w14:textId="77777777" w:rsidR="00751DED" w:rsidRDefault="00641ED0">
            <w:pPr>
              <w:pStyle w:val="TableRow"/>
            </w:pPr>
            <w:r>
              <w:t>Sara Pask</w:t>
            </w:r>
          </w:p>
          <w:p w14:paraId="7AD564B4" w14:textId="12AE0F6E" w:rsidR="00641ED0" w:rsidRDefault="00641ED0">
            <w:pPr>
              <w:pStyle w:val="TableRow"/>
            </w:pPr>
            <w:r>
              <w:t>Support from Melissa Allenby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777777"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255F2116" w:rsidR="00751DED" w:rsidRDefault="00641ED0">
            <w:pPr>
              <w:pStyle w:val="TableRow"/>
            </w:pPr>
            <w:r>
              <w:t>Charanga</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56800" w14:textId="77777777" w:rsidR="002D3384" w:rsidRDefault="00641ED0" w:rsidP="00641ED0">
            <w:pPr>
              <w:spacing w:before="120" w:after="120"/>
            </w:pPr>
            <w:r>
              <w:t xml:space="preserve">At </w:t>
            </w:r>
            <w:r>
              <w:t>Bingham Primary School</w:t>
            </w:r>
            <w:r>
              <w:t xml:space="preserve">, Music is timetabled to be taught to all children in Key stages 1 and 2 for an hour each week. Our Music curriculum is based on the scheme ‘Charanga’. This is supported by </w:t>
            </w:r>
            <w:r w:rsidR="002D3384">
              <w:t>Music for Schools</w:t>
            </w:r>
            <w:r>
              <w:t xml:space="preserve">. Our Music curriculum documents </w:t>
            </w:r>
          </w:p>
          <w:p w14:paraId="7AD564C3" w14:textId="591040DE" w:rsidR="00641ED0" w:rsidRDefault="00641ED0" w:rsidP="00641ED0">
            <w:pPr>
              <w:spacing w:before="120" w:after="120"/>
            </w:pPr>
            <w:r>
              <w:t>Each lesson includes ‘Listen and Appraise’, ‘Musical Activities’ and ‘Performance’. As children move up the school, lessons also include ‘Composition’, ‘Improvisation’ and ‘Performance’. We follow the SEND Code of Practice and school and CIT SEND policy to ensure, where possible, that lessons and musical opportunities are accessible and inclusive for all pupils.</w:t>
            </w:r>
          </w:p>
          <w:p w14:paraId="4403F7F0" w14:textId="77777777" w:rsidR="002D3384" w:rsidRDefault="002D3384" w:rsidP="00641ED0">
            <w:pPr>
              <w:spacing w:before="120" w:after="120"/>
            </w:pPr>
            <w:r>
              <w:t xml:space="preserve">At </w:t>
            </w:r>
            <w:r>
              <w:t>Bingham Primary School,</w:t>
            </w:r>
            <w:r>
              <w:t xml:space="preserve"> our children have a range of opportunities to learn to sing and play instruments: </w:t>
            </w:r>
          </w:p>
          <w:p w14:paraId="15288D57" w14:textId="77777777" w:rsidR="002D3384" w:rsidRDefault="002D3384" w:rsidP="00641ED0">
            <w:pPr>
              <w:spacing w:before="120" w:after="120"/>
            </w:pPr>
            <w:r>
              <w:t xml:space="preserve">• EYFS and Year 1 will learn to sing and play percussion instruments. EYFS also have access to Music as part of their continuous provision, in line with the Early Learning Goal for Expressive Arts and Design. </w:t>
            </w:r>
          </w:p>
          <w:p w14:paraId="05D49064" w14:textId="77777777" w:rsidR="002D3384" w:rsidRDefault="002D3384" w:rsidP="00641ED0">
            <w:pPr>
              <w:spacing w:before="120" w:after="120"/>
            </w:pPr>
            <w:r>
              <w:t xml:space="preserve">• Year 2 will learn to sing and play percussion instruments, as well as to play recorders in </w:t>
            </w:r>
            <w:proofErr w:type="gramStart"/>
            <w:r>
              <w:t>Summer</w:t>
            </w:r>
            <w:proofErr w:type="gramEnd"/>
            <w:r>
              <w:t xml:space="preserve"> term. </w:t>
            </w:r>
          </w:p>
          <w:p w14:paraId="01DF59B8" w14:textId="77777777" w:rsidR="002D3384" w:rsidRDefault="002D3384" w:rsidP="00641ED0">
            <w:pPr>
              <w:spacing w:before="120" w:after="120"/>
            </w:pPr>
            <w:r>
              <w:t xml:space="preserve">• KS2 will learn to sing and play percussion instruments, as well as to play recorders, glockenspiels and additional instruments. They will also have a larger focus on composition, improvisation and performance. </w:t>
            </w:r>
          </w:p>
          <w:p w14:paraId="380520E5" w14:textId="77777777" w:rsidR="002D3384" w:rsidRDefault="002D3384" w:rsidP="00641ED0">
            <w:pPr>
              <w:spacing w:before="120" w:after="120"/>
            </w:pPr>
          </w:p>
          <w:p w14:paraId="45CC85CC" w14:textId="74824F61" w:rsidR="002D3384" w:rsidRPr="002D3384" w:rsidRDefault="002D3384" w:rsidP="00641ED0">
            <w:pPr>
              <w:spacing w:before="120" w:after="120"/>
            </w:pPr>
            <w:r>
              <w:t xml:space="preserve">We also use Music to enhance feelings of pride and community at </w:t>
            </w:r>
            <w:r>
              <w:t>Bingham Primary School</w:t>
            </w:r>
            <w:r>
              <w:t xml:space="preserve"> – in the form of the </w:t>
            </w:r>
            <w:r>
              <w:t xml:space="preserve">Bingham Primary School Song. </w:t>
            </w:r>
          </w:p>
          <w:p w14:paraId="7AD564C9" w14:textId="4D850575" w:rsidR="00751DED" w:rsidRDefault="00F15877">
            <w:pPr>
              <w:spacing w:before="120" w:after="120"/>
            </w:pPr>
            <w:r>
              <w:rPr>
                <w:rFonts w:cs="Arial"/>
                <w:i/>
                <w:iCs/>
              </w:rPr>
              <w:t xml:space="preserve">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5" w14:textId="4C0892B4" w:rsidR="00751DED" w:rsidRDefault="002D3384">
            <w:r>
              <w:t xml:space="preserve">Children at </w:t>
            </w:r>
            <w:r>
              <w:t>Bingham Primary School</w:t>
            </w:r>
            <w:r>
              <w:t xml:space="preserve"> have extra-curricular opportunities to sing and play music.</w:t>
            </w:r>
            <w:r>
              <w:t xml:space="preserve"> Parents are offered music lessons that they can book for their children. Choir Club at lunch time </w:t>
            </w:r>
            <w:r>
              <w:t>Club include</w:t>
            </w:r>
            <w:r>
              <w:t>s</w:t>
            </w:r>
            <w:r>
              <w:t xml:space="preserve"> both children with SEND needs and on the Pupil Premium register.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AA0A1" w14:textId="77777777" w:rsidR="002D3384" w:rsidRDefault="002D3384">
            <w:pPr>
              <w:spacing w:before="120" w:after="120"/>
            </w:pPr>
            <w:r>
              <w:t xml:space="preserve">Bingham Primary School </w:t>
            </w:r>
            <w:r>
              <w:t>pupils also are given additional opportunities for musical experiences</w:t>
            </w:r>
            <w:r>
              <w:t xml:space="preserve"> by watching each other perform each half term. They have also experienced live music being played by Music for Schools </w:t>
            </w:r>
            <w:r>
              <w:t xml:space="preserve">workshops. </w:t>
            </w:r>
          </w:p>
          <w:p w14:paraId="464FC6C1" w14:textId="77777777" w:rsidR="00C87066" w:rsidRDefault="002D3384">
            <w:pPr>
              <w:spacing w:before="120" w:after="120"/>
            </w:pPr>
            <w:r>
              <w:t>Young Voices is open to KS2 pupils.</w:t>
            </w:r>
            <w:r w:rsidR="00C87066">
              <w:t xml:space="preserve"> This has been booked and is </w:t>
            </w:r>
            <w:r>
              <w:t xml:space="preserve">paid for by parents. Children get the opportunity to travel to a nationwide competition and perform in an arena alongside other schools. </w:t>
            </w:r>
          </w:p>
          <w:p w14:paraId="7AD564DE" w14:textId="7335A2E1" w:rsidR="00751DED" w:rsidRDefault="00C87066">
            <w:pPr>
              <w:spacing w:before="120" w:after="120"/>
            </w:pPr>
            <w:r>
              <w:t>There is w</w:t>
            </w:r>
            <w:r w:rsidR="002D3384">
              <w:t>eekly singing assembly in the hall for all pupils.</w:t>
            </w:r>
            <w:r>
              <w:t xml:space="preserve"> Choir perform to parents and carers as well as to the local community at Christmas.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4" w14:textId="76C5C0E0" w:rsidR="00751DED" w:rsidRDefault="00C87066" w:rsidP="00C87066">
            <w:r>
              <w:t>In the future we plan to have more performances for parents and the community, such as musical theatre productions. We also hope to offer more opportunities for watching different forms of live music. In addition, we will explore opportunities to access musical therapies or alternative provision, to further support pupils with SEND and PP</w:t>
            </w:r>
            <w:r>
              <w:t>.</w:t>
            </w:r>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2D3384"/>
    <w:rsid w:val="00324558"/>
    <w:rsid w:val="00417C7A"/>
    <w:rsid w:val="00476E61"/>
    <w:rsid w:val="00586C25"/>
    <w:rsid w:val="00641ED0"/>
    <w:rsid w:val="00751DED"/>
    <w:rsid w:val="00A8747C"/>
    <w:rsid w:val="00B20B78"/>
    <w:rsid w:val="00C87066"/>
    <w:rsid w:val="00E664F5"/>
    <w:rsid w:val="00F15877"/>
    <w:rsid w:val="00FA3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Sara Pask</cp:lastModifiedBy>
  <cp:revision>3</cp:revision>
  <cp:lastPrinted>2014-09-18T05:26:00Z</cp:lastPrinted>
  <dcterms:created xsi:type="dcterms:W3CDTF">2024-06-17T20:38:00Z</dcterms:created>
  <dcterms:modified xsi:type="dcterms:W3CDTF">2024-06-17T20:38:00Z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